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C0D3" w14:textId="54647722" w:rsidR="004C5991" w:rsidRDefault="004C5991" w:rsidP="004C5991">
      <w:pPr>
        <w:pStyle w:val="a7"/>
        <w:ind w:left="960" w:hangingChars="400" w:hanging="960"/>
        <w:rPr>
          <w:rFonts w:cs="Times New Roman"/>
        </w:rPr>
      </w:pPr>
      <w:r>
        <w:rPr>
          <w:rFonts w:cs="Times New Roman" w:hint="eastAsia"/>
        </w:rPr>
        <w:t>３０消安第４２１６号農林水産省消費・安全局農産安全管理課長通知　記の５：</w:t>
      </w:r>
    </w:p>
    <w:p w14:paraId="591B20F5" w14:textId="313BDD07" w:rsidR="007B1A1A" w:rsidRDefault="007B1A1A" w:rsidP="004C5991">
      <w:pPr>
        <w:pStyle w:val="a7"/>
        <w:rPr>
          <w:rFonts w:cs="Times New Roman"/>
        </w:rPr>
      </w:pPr>
      <w:r>
        <w:rPr>
          <w:rFonts w:cs="Times New Roman" w:hint="eastAsia"/>
        </w:rPr>
        <w:t>運営管理者及び　その他の主要職員の氏名、職名、業務分担、ＧＬＰ業務</w:t>
      </w:r>
      <w:r w:rsidR="00E81971">
        <w:rPr>
          <w:rFonts w:cs="Times New Roman" w:hint="eastAsia"/>
        </w:rPr>
        <w:t>に関する履歴等の記載例</w:t>
      </w:r>
    </w:p>
    <w:p w14:paraId="567771F9" w14:textId="77777777" w:rsidR="004C5991" w:rsidRDefault="004C5991" w:rsidP="004C5991">
      <w:pPr>
        <w:pStyle w:val="a7"/>
        <w:rPr>
          <w:rFonts w:cs="Times New Roman"/>
        </w:rPr>
      </w:pPr>
    </w:p>
    <w:p w14:paraId="00CC332B" w14:textId="17049D49" w:rsidR="007B1A1A" w:rsidRPr="004E3C88" w:rsidRDefault="00E81971" w:rsidP="004E3C88">
      <w:pPr>
        <w:pStyle w:val="a7"/>
        <w:rPr>
          <w:rFonts w:cs="Times New Roman"/>
          <w:color w:val="FF0000"/>
        </w:rPr>
      </w:pPr>
      <w:r w:rsidRPr="004E3C88">
        <w:rPr>
          <w:rFonts w:cs="Times New Roman" w:hint="eastAsia"/>
          <w:color w:val="FF0000"/>
        </w:rPr>
        <w:t>※必要な情報が記載されていれば、様式は問</w:t>
      </w:r>
      <w:r w:rsidR="004E3C88">
        <w:rPr>
          <w:rFonts w:cs="Times New Roman" w:hint="eastAsia"/>
          <w:color w:val="FF0000"/>
        </w:rPr>
        <w:t>いません。（</w:t>
      </w:r>
      <w:r w:rsidR="00802CAE">
        <w:rPr>
          <w:rFonts w:cs="Times New Roman" w:hint="eastAsia"/>
          <w:color w:val="FF0000"/>
        </w:rPr>
        <w:t>試験施設で用いている様式</w:t>
      </w:r>
      <w:r w:rsidR="004E3C88">
        <w:rPr>
          <w:rFonts w:cs="Times New Roman" w:hint="eastAsia"/>
          <w:color w:val="FF0000"/>
        </w:rPr>
        <w:t>を利用しても問題ありません。）</w:t>
      </w:r>
    </w:p>
    <w:p w14:paraId="34D3BC22" w14:textId="77777777" w:rsidR="007B1A1A" w:rsidRDefault="004E3C88" w:rsidP="004E3C88">
      <w:pPr>
        <w:pStyle w:val="a7"/>
        <w:rPr>
          <w:rFonts w:cs="Times New Roman"/>
          <w:color w:val="FF0000"/>
        </w:rPr>
      </w:pPr>
      <w:r w:rsidRPr="000F693A">
        <w:rPr>
          <w:rFonts w:cs="Times New Roman" w:hint="eastAsia"/>
          <w:color w:val="FF0000"/>
        </w:rPr>
        <w:t>※運営管理者、試験責任者、資料保管責任者、被験物質等管理責任者、機器管理責任者、信頼性保証部門担当者</w:t>
      </w:r>
      <w:r w:rsidR="000F693A" w:rsidRPr="000F693A">
        <w:rPr>
          <w:rFonts w:cs="Times New Roman" w:hint="eastAsia"/>
          <w:color w:val="FF0000"/>
        </w:rPr>
        <w:t>のほか、定められている場合は動物飼育管理責任者、病理検査責任者、システム管理責任者等について提出してください。</w:t>
      </w:r>
    </w:p>
    <w:p w14:paraId="39E53114" w14:textId="77777777" w:rsidR="000F693A" w:rsidRPr="000F693A" w:rsidRDefault="000F693A" w:rsidP="004E3C88">
      <w:pPr>
        <w:pStyle w:val="a7"/>
        <w:rPr>
          <w:rFonts w:cs="Times New Roman"/>
          <w:color w:val="FF0000"/>
        </w:rPr>
      </w:pPr>
    </w:p>
    <w:p w14:paraId="2898B19C" w14:textId="77777777" w:rsidR="00AE1538" w:rsidRDefault="0090051A" w:rsidP="0090051A">
      <w:pPr>
        <w:pStyle w:val="a7"/>
        <w:ind w:firstLineChars="100" w:firstLine="240"/>
        <w:rPr>
          <w:rFonts w:cs="Times New Roman"/>
        </w:rPr>
      </w:pPr>
      <w:r>
        <w:rPr>
          <w:rFonts w:cs="Times New Roman" w:hint="eastAsia"/>
        </w:rPr>
        <w:t>（記載例）</w:t>
      </w:r>
    </w:p>
    <w:tbl>
      <w:tblPr>
        <w:tblStyle w:val="TableGrid"/>
        <w:tblW w:w="9370" w:type="dxa"/>
        <w:tblInd w:w="120" w:type="dxa"/>
        <w:tblCellMar>
          <w:top w:w="71" w:type="dxa"/>
          <w:bottom w:w="71" w:type="dxa"/>
          <w:right w:w="199" w:type="dxa"/>
        </w:tblCellMar>
        <w:tblLook w:val="04A0" w:firstRow="1" w:lastRow="0" w:firstColumn="1" w:lastColumn="0" w:noHBand="0" w:noVBand="1"/>
      </w:tblPr>
      <w:tblGrid>
        <w:gridCol w:w="1202"/>
        <w:gridCol w:w="8168"/>
      </w:tblGrid>
      <w:tr w:rsidR="0090051A" w:rsidRPr="0090051A" w14:paraId="3AA519D3" w14:textId="77777777" w:rsidTr="00E81971">
        <w:trPr>
          <w:trHeight w:val="727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267AC" w14:textId="77777777" w:rsidR="0090051A" w:rsidRPr="0090051A" w:rsidRDefault="0090051A" w:rsidP="0090051A">
            <w:pPr>
              <w:widowControl/>
              <w:spacing w:line="259" w:lineRule="auto"/>
              <w:ind w:left="120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業務分担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FD539" w14:textId="77777777" w:rsidR="0090051A" w:rsidRDefault="0090051A" w:rsidP="009B6E19">
            <w:pPr>
              <w:widowControl/>
              <w:tabs>
                <w:tab w:val="center" w:pos="3103"/>
                <w:tab w:val="center" w:pos="5201"/>
              </w:tabs>
              <w:spacing w:line="259" w:lineRule="auto"/>
              <w:ind w:firstLineChars="100" w:firstLine="22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試験責任者</w:t>
            </w: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ab/>
              <w:t>（平成○年○月 ～ 現在</w:t>
            </w: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ab/>
              <w:t>）</w:t>
            </w:r>
          </w:p>
          <w:p w14:paraId="0093DE34" w14:textId="77777777" w:rsidR="007B1A1A" w:rsidRDefault="007B1A1A" w:rsidP="007B1A1A">
            <w:pPr>
              <w:widowControl/>
              <w:tabs>
                <w:tab w:val="center" w:pos="3103"/>
                <w:tab w:val="center" w:pos="5201"/>
              </w:tabs>
              <w:spacing w:line="259" w:lineRule="auto"/>
              <w:ind w:firstLineChars="100" w:firstLine="22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機器管理責任者 （平成○年○月～現在）</w:t>
            </w:r>
          </w:p>
          <w:p w14:paraId="43C012FC" w14:textId="77777777" w:rsidR="004E3C88" w:rsidRPr="004E3C88" w:rsidRDefault="004E3C88" w:rsidP="004E3C88">
            <w:pPr>
              <w:widowControl/>
              <w:tabs>
                <w:tab w:val="center" w:pos="3103"/>
                <w:tab w:val="center" w:pos="5201"/>
              </w:tabs>
              <w:spacing w:line="259" w:lineRule="auto"/>
              <w:ind w:firstLineChars="100" w:firstLine="220"/>
              <w:jc w:val="left"/>
              <w:rPr>
                <w:rFonts w:ascii="ＭＳ 明朝" w:eastAsia="ＭＳ 明朝" w:hAnsi="ＭＳ 明朝" w:cs="ＭＳ 明朝"/>
                <w:color w:val="FF0000"/>
                <w:sz w:val="22"/>
              </w:rPr>
            </w:pPr>
            <w:r w:rsidRPr="004E3C88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※現在の</w:t>
            </w: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ＧＬＰ上の</w:t>
            </w:r>
            <w:r w:rsidRPr="004E3C88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業務分担について記載</w:t>
            </w: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。</w:t>
            </w:r>
          </w:p>
        </w:tc>
      </w:tr>
      <w:tr w:rsidR="0090051A" w:rsidRPr="0090051A" w14:paraId="2FE5ED2E" w14:textId="77777777" w:rsidTr="004C5991">
        <w:trPr>
          <w:trHeight w:val="381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C9582" w14:textId="77777777" w:rsidR="0090051A" w:rsidRPr="0090051A" w:rsidRDefault="0090051A" w:rsidP="0090051A">
            <w:pPr>
              <w:widowControl/>
              <w:spacing w:line="259" w:lineRule="auto"/>
              <w:ind w:left="12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氏 名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07E9C" w14:textId="77777777" w:rsidR="0090051A" w:rsidRPr="0090051A" w:rsidRDefault="0090051A" w:rsidP="0090051A">
            <w:pPr>
              <w:widowControl/>
              <w:spacing w:line="259" w:lineRule="auto"/>
              <w:ind w:left="341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○○ ○○</w:t>
            </w:r>
          </w:p>
        </w:tc>
      </w:tr>
      <w:tr w:rsidR="0090051A" w:rsidRPr="0090051A" w14:paraId="3321C1D9" w14:textId="77777777" w:rsidTr="004C5991">
        <w:trPr>
          <w:trHeight w:val="389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8D4A1" w14:textId="77777777" w:rsidR="0090051A" w:rsidRPr="0090051A" w:rsidRDefault="0090051A" w:rsidP="0090051A">
            <w:pPr>
              <w:widowControl/>
              <w:spacing w:line="259" w:lineRule="auto"/>
              <w:ind w:left="23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職 名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1F2F1" w14:textId="77777777" w:rsidR="004E3C88" w:rsidRPr="0090051A" w:rsidRDefault="0090051A" w:rsidP="00BD2E1B">
            <w:pPr>
              <w:widowControl/>
              <w:spacing w:line="259" w:lineRule="auto"/>
              <w:ind w:left="341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安全性研究部 病理研究グループ 主任</w:t>
            </w:r>
          </w:p>
        </w:tc>
      </w:tr>
      <w:tr w:rsidR="0090051A" w:rsidRPr="0090051A" w14:paraId="56D8DD30" w14:textId="77777777" w:rsidTr="00D03CAE">
        <w:trPr>
          <w:trHeight w:val="531"/>
        </w:trPr>
        <w:tc>
          <w:tcPr>
            <w:tcW w:w="12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166173" w14:textId="77777777" w:rsidR="0090051A" w:rsidRPr="0090051A" w:rsidRDefault="0090051A" w:rsidP="0090051A">
            <w:pPr>
              <w:widowControl/>
              <w:spacing w:line="259" w:lineRule="auto"/>
              <w:ind w:left="23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資格</w:t>
            </w:r>
            <w:r w:rsidRPr="009B6E19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等</w:t>
            </w:r>
          </w:p>
        </w:tc>
        <w:tc>
          <w:tcPr>
            <w:tcW w:w="81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A5346C" w14:textId="77777777" w:rsidR="0090051A" w:rsidRPr="0090051A" w:rsidRDefault="0090051A" w:rsidP="003A52DF">
            <w:pPr>
              <w:widowControl/>
              <w:spacing w:line="259" w:lineRule="auto"/>
              <w:ind w:left="341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平成</w:t>
            </w:r>
            <w:r w:rsidR="003A52D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18</w:t>
            </w: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年</w:t>
            </w:r>
            <w:r w:rsidR="003A52D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４</w:t>
            </w: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月 毒性病理学会認定毒性病理学専門家（第○○号）</w:t>
            </w:r>
          </w:p>
        </w:tc>
      </w:tr>
      <w:tr w:rsidR="0090051A" w:rsidRPr="0090051A" w14:paraId="111749FD" w14:textId="77777777" w:rsidTr="00E81971">
        <w:trPr>
          <w:trHeight w:val="364"/>
        </w:trPr>
        <w:tc>
          <w:tcPr>
            <w:tcW w:w="12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AA5EFD" w14:textId="77777777" w:rsidR="0090051A" w:rsidRPr="0090051A" w:rsidRDefault="0090051A" w:rsidP="0090051A">
            <w:pPr>
              <w:widowControl/>
              <w:spacing w:line="259" w:lineRule="auto"/>
              <w:ind w:left="23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81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0B06F9" w14:textId="77777777" w:rsidR="0090051A" w:rsidRPr="0090051A" w:rsidRDefault="0090051A" w:rsidP="003A52DF">
            <w:pPr>
              <w:widowControl/>
              <w:spacing w:line="259" w:lineRule="auto"/>
              <w:ind w:left="343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平成</w:t>
            </w:r>
            <w:r w:rsidR="003A52D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20</w:t>
            </w: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年４月 日本獣医病理学専門家（第○○号）</w:t>
            </w:r>
          </w:p>
        </w:tc>
      </w:tr>
      <w:tr w:rsidR="0090051A" w:rsidRPr="0090051A" w14:paraId="49517E5B" w14:textId="77777777" w:rsidTr="00E81971">
        <w:trPr>
          <w:trHeight w:val="534"/>
        </w:trPr>
        <w:tc>
          <w:tcPr>
            <w:tcW w:w="12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25FC" w14:textId="77777777" w:rsidR="0090051A" w:rsidRPr="0090051A" w:rsidRDefault="0090051A" w:rsidP="0090051A">
            <w:pPr>
              <w:widowControl/>
              <w:spacing w:line="259" w:lineRule="auto"/>
              <w:ind w:left="23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81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FB6F" w14:textId="77777777" w:rsidR="0090051A" w:rsidRPr="0090051A" w:rsidRDefault="0090051A" w:rsidP="0090051A">
            <w:pPr>
              <w:widowControl/>
              <w:spacing w:line="259" w:lineRule="auto"/>
              <w:ind w:left="341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9B6E19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※ＧＬＰ試験の実施に関わる資格等について記載</w:t>
            </w:r>
            <w:r w:rsidR="00770CCC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。</w:t>
            </w:r>
          </w:p>
        </w:tc>
      </w:tr>
      <w:tr w:rsidR="004E3C88" w:rsidRPr="0090051A" w14:paraId="09997365" w14:textId="77777777" w:rsidTr="004E3C88">
        <w:trPr>
          <w:trHeight w:val="2187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694944" w14:textId="77777777" w:rsidR="004E3C88" w:rsidRPr="0090051A" w:rsidRDefault="004E3C88" w:rsidP="0090051A">
            <w:pPr>
              <w:spacing w:line="259" w:lineRule="auto"/>
              <w:ind w:left="23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履 歴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2C983C" w14:textId="77777777" w:rsidR="004E3C88" w:rsidRDefault="004E3C88" w:rsidP="004E3C88">
            <w:pPr>
              <w:widowControl/>
              <w:spacing w:line="259" w:lineRule="auto"/>
              <w:ind w:left="341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平成</w:t>
            </w:r>
            <w:r w:rsidR="00A6085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16</w:t>
            </w: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年４月～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平成</w:t>
            </w:r>
            <w:r w:rsidR="00A6085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18</w:t>
            </w: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年３月 ○○製薬㈱ 安全性研究所第一研究Ｇ研究員</w:t>
            </w:r>
          </w:p>
          <w:p w14:paraId="69D90A2A" w14:textId="77777777" w:rsidR="004E3C88" w:rsidRDefault="004E3C88" w:rsidP="004E3C88">
            <w:pPr>
              <w:widowControl/>
              <w:spacing w:line="259" w:lineRule="auto"/>
              <w:ind w:left="341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平成</w:t>
            </w:r>
            <w:r w:rsidR="00A6085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18</w:t>
            </w: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年４月～平成</w:t>
            </w:r>
            <w:r w:rsidR="003A52D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26</w:t>
            </w: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年３月 ○○製薬㈱ 安全性研究所病理研究Ｇ研究員</w:t>
            </w:r>
          </w:p>
          <w:p w14:paraId="4667DB54" w14:textId="77777777" w:rsidR="00A5740E" w:rsidRDefault="00A5740E" w:rsidP="004E3C88">
            <w:pPr>
              <w:widowControl/>
              <w:spacing w:line="259" w:lineRule="auto"/>
              <w:ind w:left="341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　　　　　　　ＧＬＰ試験担当者</w:t>
            </w:r>
          </w:p>
          <w:p w14:paraId="1955F8D7" w14:textId="77777777" w:rsidR="00A5740E" w:rsidRDefault="004E3C88" w:rsidP="004E3C88">
            <w:pPr>
              <w:widowControl/>
              <w:spacing w:line="259" w:lineRule="auto"/>
              <w:ind w:left="341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平成</w:t>
            </w:r>
            <w:r w:rsidR="003A52D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26</w:t>
            </w: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>年４月～現在</w:t>
            </w:r>
            <w:r w:rsidRPr="0090051A">
              <w:rPr>
                <w:rFonts w:ascii="ＭＳ 明朝" w:eastAsia="ＭＳ 明朝" w:hAnsi="ＭＳ 明朝" w:cs="ＭＳ 明朝"/>
                <w:color w:val="000000"/>
                <w:sz w:val="22"/>
              </w:rPr>
              <w:tab/>
              <w:t>○○製薬㈱ 安全性研究所病理研究Ｇ主任</w:t>
            </w:r>
            <w:r w:rsidR="003A52D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研究員</w:t>
            </w:r>
          </w:p>
          <w:p w14:paraId="123802FC" w14:textId="77777777" w:rsidR="004E3C88" w:rsidRDefault="004E3C88" w:rsidP="00A5740E">
            <w:pPr>
              <w:widowControl/>
              <w:spacing w:line="259" w:lineRule="auto"/>
              <w:ind w:left="341" w:firstLineChars="900" w:firstLine="1980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="00A5740E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ＧＬＰ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試験責任者</w:t>
            </w:r>
          </w:p>
          <w:p w14:paraId="09D73DD7" w14:textId="77777777" w:rsidR="004E3C88" w:rsidRPr="009B6E19" w:rsidRDefault="004E3C88" w:rsidP="004E3C88">
            <w:pPr>
              <w:widowControl/>
              <w:spacing w:line="259" w:lineRule="auto"/>
              <w:ind w:left="341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497E33E3" w14:textId="4F051D26" w:rsidR="004E3C88" w:rsidRPr="004E3C88" w:rsidRDefault="004E3C88" w:rsidP="004C5991">
            <w:pPr>
              <w:widowControl/>
              <w:spacing w:line="259" w:lineRule="auto"/>
              <w:ind w:left="341"/>
              <w:rPr>
                <w:rFonts w:ascii="ＭＳ 明朝" w:eastAsia="ＭＳ 明朝" w:hAnsi="ＭＳ 明朝" w:cs="ＭＳ 明朝"/>
                <w:strike/>
                <w:color w:val="000000"/>
                <w:sz w:val="22"/>
              </w:rPr>
            </w:pPr>
            <w:r w:rsidRPr="009B6E19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※試験施設に所属後の</w:t>
            </w: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履歴</w:t>
            </w:r>
            <w:r w:rsidRPr="009B6E19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（ＧＬＰ職員となった以降</w:t>
            </w:r>
            <w:r w:rsidR="00A5740E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はＧＬＰ職員として担当した業務履歴がわかるように）記載。</w:t>
            </w:r>
          </w:p>
        </w:tc>
      </w:tr>
      <w:tr w:rsidR="007B1A1A" w:rsidRPr="0090051A" w14:paraId="6AE349C5" w14:textId="77777777" w:rsidTr="004E3C88">
        <w:trPr>
          <w:trHeight w:val="1442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C9AB1" w14:textId="77777777" w:rsidR="007B1A1A" w:rsidRPr="0090051A" w:rsidRDefault="007B1A1A" w:rsidP="0090051A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7B1A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備考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F77090" w14:textId="77777777" w:rsidR="007B1A1A" w:rsidRDefault="007B1A1A" w:rsidP="007B1A1A">
            <w:pPr>
              <w:widowControl/>
              <w:spacing w:line="259" w:lineRule="auto"/>
              <w:ind w:left="341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・前職（××研究所</w:t>
            </w:r>
            <w:r w:rsidR="00E81971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○年○月～○年○月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）</w:t>
            </w:r>
            <w:r w:rsidR="00E81971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で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医薬品ＧＬＰの経験あり。</w:t>
            </w:r>
          </w:p>
          <w:p w14:paraId="70A60C3E" w14:textId="77777777" w:rsidR="007B1A1A" w:rsidRDefault="007B1A1A" w:rsidP="007B1A1A">
            <w:pPr>
              <w:widowControl/>
              <w:spacing w:line="259" w:lineRule="auto"/>
              <w:ind w:left="341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3AE128B4" w14:textId="123C17A5" w:rsidR="007B1A1A" w:rsidRPr="0090051A" w:rsidRDefault="007B1A1A" w:rsidP="004C5991">
            <w:pPr>
              <w:widowControl/>
              <w:spacing w:line="259" w:lineRule="auto"/>
              <w:ind w:left="341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7B1A1A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※その他ＧＬＰ業務</w:t>
            </w:r>
            <w:r w:rsidR="00E81971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に</w:t>
            </w:r>
            <w:r w:rsidRPr="007B1A1A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関する参考情報</w:t>
            </w:r>
            <w:r w:rsidR="0062312E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があれば記載</w:t>
            </w: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。</w:t>
            </w:r>
          </w:p>
        </w:tc>
      </w:tr>
    </w:tbl>
    <w:p w14:paraId="2C91F63D" w14:textId="77777777" w:rsidR="0090051A" w:rsidRPr="0090051A" w:rsidRDefault="0090051A" w:rsidP="00473E9E">
      <w:pPr>
        <w:pStyle w:val="a7"/>
        <w:rPr>
          <w:rFonts w:cs="Times New Roman"/>
        </w:rPr>
      </w:pPr>
    </w:p>
    <w:sectPr w:rsidR="0090051A" w:rsidRPr="0090051A" w:rsidSect="00F22469">
      <w:headerReference w:type="default" r:id="rId6"/>
      <w:pgSz w:w="11906" w:h="16838"/>
      <w:pgMar w:top="1440" w:right="1077" w:bottom="1440" w:left="136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8A48" w14:textId="77777777" w:rsidR="00E50AD9" w:rsidRDefault="00E50AD9" w:rsidP="00B67E5B">
      <w:r>
        <w:separator/>
      </w:r>
    </w:p>
  </w:endnote>
  <w:endnote w:type="continuationSeparator" w:id="0">
    <w:p w14:paraId="78B469A8" w14:textId="77777777" w:rsidR="00E50AD9" w:rsidRDefault="00E50AD9" w:rsidP="00B6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FC62" w14:textId="77777777" w:rsidR="00E50AD9" w:rsidRDefault="00E50AD9" w:rsidP="00B67E5B">
      <w:r>
        <w:separator/>
      </w:r>
    </w:p>
  </w:footnote>
  <w:footnote w:type="continuationSeparator" w:id="0">
    <w:p w14:paraId="642A29A1" w14:textId="77777777" w:rsidR="00E50AD9" w:rsidRDefault="00E50AD9" w:rsidP="00B6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3A43" w14:textId="235E7D9A" w:rsidR="00F22469" w:rsidRPr="00B67E5B" w:rsidRDefault="00F22469" w:rsidP="00B67E5B">
    <w:pPr>
      <w:pStyle w:val="a3"/>
    </w:pPr>
    <w:r w:rsidRPr="00B67E5B">
      <w:rPr>
        <w:rFonts w:hint="eastAsia"/>
      </w:rPr>
      <w:t xml:space="preserve">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4E"/>
    <w:rsid w:val="000F0DF7"/>
    <w:rsid w:val="000F693A"/>
    <w:rsid w:val="0021264E"/>
    <w:rsid w:val="003A52DF"/>
    <w:rsid w:val="003B334E"/>
    <w:rsid w:val="00404B1F"/>
    <w:rsid w:val="00473E9E"/>
    <w:rsid w:val="004C5991"/>
    <w:rsid w:val="004E3C88"/>
    <w:rsid w:val="00591887"/>
    <w:rsid w:val="0062312E"/>
    <w:rsid w:val="00770CCC"/>
    <w:rsid w:val="007B1A1A"/>
    <w:rsid w:val="00802CAE"/>
    <w:rsid w:val="0090051A"/>
    <w:rsid w:val="009B6E19"/>
    <w:rsid w:val="00A5740E"/>
    <w:rsid w:val="00A6085C"/>
    <w:rsid w:val="00AE1538"/>
    <w:rsid w:val="00B67E5B"/>
    <w:rsid w:val="00BD04A8"/>
    <w:rsid w:val="00BD2E1B"/>
    <w:rsid w:val="00BE67AC"/>
    <w:rsid w:val="00BF5B89"/>
    <w:rsid w:val="00D03CAE"/>
    <w:rsid w:val="00E50AD9"/>
    <w:rsid w:val="00E81971"/>
    <w:rsid w:val="00F22469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743A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4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469"/>
  </w:style>
  <w:style w:type="paragraph" w:styleId="a5">
    <w:name w:val="footer"/>
    <w:basedOn w:val="a"/>
    <w:link w:val="a6"/>
    <w:uiPriority w:val="99"/>
    <w:unhideWhenUsed/>
    <w:rsid w:val="00F22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469"/>
  </w:style>
  <w:style w:type="paragraph" w:styleId="a7">
    <w:name w:val="No Spacing"/>
    <w:basedOn w:val="a"/>
    <w:uiPriority w:val="1"/>
    <w:qFormat/>
    <w:rsid w:val="00473E9E"/>
    <w:rPr>
      <w:rFonts w:ascii="Times New Roman" w:eastAsia="ＭＳ 明朝" w:hAnsi="Times New Roman"/>
      <w:sz w:val="24"/>
    </w:rPr>
  </w:style>
  <w:style w:type="table" w:customStyle="1" w:styleId="TableGrid">
    <w:name w:val="TableGrid"/>
    <w:rsid w:val="0090051A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2025-11-26T07:08:00Z</dcterms:created>
  <dcterms:modified xsi:type="dcterms:W3CDTF">2025-11-26T07:08:00Z</dcterms:modified>
</cp:coreProperties>
</file>